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1C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2025-2026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MA. DE LOURDES SOTO AMADOR</w:t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MAKER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PASTORAL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10:10-10:40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ED.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PASTORAL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-623566</wp:posOffset>
          </wp:positionH>
          <wp:positionV relativeFrom="paragraph">
            <wp:posOffset>-821052</wp:posOffset>
          </wp:positionV>
          <wp:extent cx="9274084" cy="1142728"/>
          <wp:effectExtent b="0" l="0" r="0" t="0"/>
          <wp:wrapNone/>
          <wp:docPr id="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tIN3t2o7nwoTFbfiNfpIMwu3OQ==">CgMxLjA4AHIhMWNtVUxXTDB6djIza3o1bENJYVp3YTNjb04zSVctcWRQ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