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3A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SHELMA RANGEL OCHOA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FlOPDc89BNlkVF4Mz348RvnM7Q==">CgMxLjA4AHIhMU53VE1qUlVCT3l5TFJKTk1FRjNwRXBEX011SGxpeGV5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