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PFB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GUADALUPE BUCCIO PÁEZ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(SANDRA)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CANTOS Y JUEGOS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7QHJhDqNr7uB3o2Z4FoWBne4wQ==">CgMxLjA4AHIhMUJhcXU5UE1BNVd3YWllQTFUYk1hc3dXRkxpVnRxU3NG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